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EA30" w14:textId="77777777" w:rsidR="0036069B" w:rsidRPr="00036823" w:rsidRDefault="0036069B" w:rsidP="0036069B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3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REGULAMIN KONKURSU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PLASTYCZNEGO</w:t>
      </w:r>
    </w:p>
    <w:p w14:paraId="611FF96B" w14:textId="4C8F54C3" w:rsidR="0036069B" w:rsidRPr="00036823" w:rsidRDefault="0036069B" w:rsidP="0036069B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  <w:r w:rsidRPr="00036823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pn. „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 xml:space="preserve">Laurka dla </w:t>
      </w:r>
      <w:r w:rsidR="001F5730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B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iblioteki</w:t>
      </w:r>
      <w:r w:rsidRPr="00036823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”</w:t>
      </w:r>
    </w:p>
    <w:p w14:paraId="22B070BD" w14:textId="77777777" w:rsidR="0036069B" w:rsidRDefault="0036069B" w:rsidP="0036069B">
      <w:pPr>
        <w:suppressAutoHyphens/>
        <w:autoSpaceDN w:val="0"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E1C798" w14:textId="77777777" w:rsidR="0036069B" w:rsidRPr="00036823" w:rsidRDefault="0036069B" w:rsidP="0036069B">
      <w:pPr>
        <w:suppressAutoHyphens/>
        <w:autoSpaceDN w:val="0"/>
        <w:spacing w:after="0" w:line="360" w:lineRule="auto"/>
        <w:ind w:firstLine="36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3682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POSTANOWIENIA OGÓLNE</w:t>
      </w:r>
    </w:p>
    <w:p w14:paraId="21B2F042" w14:textId="77777777" w:rsidR="0036069B" w:rsidRPr="00036823" w:rsidRDefault="0036069B" w:rsidP="0036069B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>Organizatorem  konkursu jest Gminna Biblioteka Publiczna w Narwi,</w:t>
      </w:r>
    </w:p>
    <w:p w14:paraId="68B7C5E0" w14:textId="77777777" w:rsidR="0036069B" w:rsidRDefault="0036069B" w:rsidP="0036069B">
      <w:pPr>
        <w:suppressAutoHyphens/>
        <w:autoSpaceDN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         ul. Mickiewicza 18, 17-210 Narew, tel. 856 816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>870</w:t>
      </w:r>
    </w:p>
    <w:p w14:paraId="6D2F2187" w14:textId="77777777" w:rsidR="0036069B" w:rsidRPr="00241D7F" w:rsidRDefault="0036069B" w:rsidP="0036069B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</w:pPr>
      <w:r w:rsidRPr="00241D7F">
        <w:rPr>
          <w:rFonts w:ascii="Arial" w:eastAsia="Times New Roman" w:hAnsi="Arial" w:cs="Arial"/>
          <w:sz w:val="20"/>
          <w:szCs w:val="20"/>
          <w:lang w:eastAsia="pl-PL"/>
        </w:rPr>
        <w:t>Celem Konkursu jest  promowanie czytelnictwa wśród dzieci i młodzieży, rozbudzanie wyobraźni oraz kreatywności.</w:t>
      </w:r>
    </w:p>
    <w:p w14:paraId="44261B40" w14:textId="3970AEEB" w:rsidR="0036069B" w:rsidRPr="00036823" w:rsidRDefault="0036069B" w:rsidP="0036069B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Konkursu jest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>samodzielne</w:t>
      </w:r>
      <w:r w:rsidRPr="000368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wykonanie jednej pracy w formie </w:t>
      </w:r>
      <w:r>
        <w:rPr>
          <w:rFonts w:ascii="Arial" w:eastAsia="Times New Roman" w:hAnsi="Arial" w:cs="Arial"/>
          <w:sz w:val="20"/>
          <w:szCs w:val="20"/>
          <w:lang w:eastAsia="pl-PL"/>
        </w:rPr>
        <w:t>laurki</w:t>
      </w:r>
      <w:r w:rsidR="00D81F2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promując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Bibliotekę i czytelnictwo.</w:t>
      </w:r>
    </w:p>
    <w:p w14:paraId="04F02C9D" w14:textId="3D527BC9" w:rsidR="0036069B" w:rsidRPr="00036823" w:rsidRDefault="0036069B" w:rsidP="0036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Konkurs adresowany  jest do dzieci i </w:t>
      </w:r>
      <w:r w:rsidR="00716F47">
        <w:rPr>
          <w:rFonts w:ascii="Arial" w:eastAsia="Times New Roman" w:hAnsi="Arial" w:cs="Arial"/>
          <w:sz w:val="20"/>
          <w:szCs w:val="20"/>
          <w:lang w:eastAsia="pl-PL"/>
        </w:rPr>
        <w:t>młodzieży w przedziale wiekowym: 4-6 lat, 7 -9 lat,      10-12 lat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EC25A8" w14:textId="77777777" w:rsidR="0036069B" w:rsidRPr="00036823" w:rsidRDefault="0036069B" w:rsidP="0036069B">
      <w:pPr>
        <w:suppressAutoHyphens/>
        <w:autoSpaceDN w:val="0"/>
        <w:spacing w:after="0" w:line="36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68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UDZIAŁU W KONKURSIE</w:t>
      </w:r>
    </w:p>
    <w:p w14:paraId="5A6D4E5C" w14:textId="77777777" w:rsidR="0036069B" w:rsidRPr="00036823" w:rsidRDefault="0036069B" w:rsidP="0036069B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 w Konkursie jest bezpłatny.</w:t>
      </w:r>
    </w:p>
    <w:p w14:paraId="2E63FF55" w14:textId="71EEAB8A" w:rsidR="0036069B" w:rsidRPr="00241D7F" w:rsidRDefault="0036069B" w:rsidP="0036069B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Warunkiem udziału jest wypełnienie formularza rejestracyjnego ( załącznik nr 1 do Regulaminu Konkursu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Plastycznego pn. „</w:t>
      </w:r>
      <w:r w:rsidRPr="00070C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Laurka dla biblioteki</w:t>
      </w:r>
      <w:r w:rsidRPr="00070C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”).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W przypadku osób niepełnoletnich wymagana jest zgoda rodzica lub opiekuna prawnego.</w:t>
      </w:r>
    </w:p>
    <w:p w14:paraId="4D472689" w14:textId="20A072B4" w:rsidR="0036069B" w:rsidRPr="00241D7F" w:rsidRDefault="0036069B" w:rsidP="0036069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D7F">
        <w:rPr>
          <w:rFonts w:ascii="Arial" w:eastAsia="Times New Roman" w:hAnsi="Arial" w:cs="Arial"/>
          <w:sz w:val="20"/>
          <w:szCs w:val="20"/>
          <w:lang w:eastAsia="pl-PL"/>
        </w:rPr>
        <w:t>Zadaniem uczestników jest samodzielne</w:t>
      </w:r>
      <w:r w:rsidRPr="00241D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 xml:space="preserve">wykonanie pracy w formie </w:t>
      </w:r>
      <w:r>
        <w:rPr>
          <w:rFonts w:ascii="Arial" w:eastAsia="Times New Roman" w:hAnsi="Arial" w:cs="Arial"/>
          <w:sz w:val="20"/>
          <w:szCs w:val="20"/>
          <w:lang w:eastAsia="pl-PL"/>
        </w:rPr>
        <w:t>laurki</w:t>
      </w:r>
      <w:r w:rsidR="00D81F2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 xml:space="preserve"> promujące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 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>Bibliotekę i czytelnictwo.</w:t>
      </w:r>
    </w:p>
    <w:p w14:paraId="3D9E3AA0" w14:textId="77777777" w:rsidR="0036069B" w:rsidRPr="00036823" w:rsidRDefault="0036069B" w:rsidP="0036069B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Technika wykonania prac dowolna.</w:t>
      </w:r>
    </w:p>
    <w:p w14:paraId="7A3BD254" w14:textId="5F149DDF" w:rsidR="0036069B" w:rsidRPr="00241D7F" w:rsidRDefault="0036069B" w:rsidP="0036069B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Każdy uczestnik może zgłosić </w:t>
      </w:r>
      <w:r w:rsidRPr="0024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jedną </w:t>
      </w:r>
      <w:r w:rsidR="00D81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laurkę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</w:t>
      </w:r>
      <w:r w:rsidRPr="0024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 </w:t>
      </w:r>
      <w:r w:rsidR="00ED5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pisać imieniem, nazwiskiem oraz podać wiek uczestnika.</w:t>
      </w:r>
    </w:p>
    <w:p w14:paraId="6400E849" w14:textId="4765F6EB" w:rsidR="0036069B" w:rsidRPr="00E271A8" w:rsidRDefault="0036069B" w:rsidP="00E271A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D7F">
        <w:rPr>
          <w:rFonts w:ascii="Arial" w:eastAsia="Times New Roman" w:hAnsi="Arial" w:cs="Arial"/>
          <w:sz w:val="20"/>
          <w:szCs w:val="20"/>
          <w:lang w:eastAsia="pl-PL"/>
        </w:rPr>
        <w:t>Prace plastyczne należy dostarczyć do Gminnej Biblioteki Publicznej w Narwi</w:t>
      </w:r>
      <w:r w:rsidR="00E271A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E271A8">
        <w:rPr>
          <w:rFonts w:ascii="Arial" w:eastAsia="Times New Roman" w:hAnsi="Arial" w:cs="Arial"/>
          <w:sz w:val="20"/>
          <w:szCs w:val="20"/>
          <w:lang w:eastAsia="pl-PL"/>
        </w:rPr>
        <w:t xml:space="preserve">ul. A. Mickiewicza 18, ewentualnie Filii </w:t>
      </w:r>
      <w:r w:rsidR="001E670C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E271A8">
        <w:rPr>
          <w:rFonts w:ascii="Arial" w:eastAsia="Times New Roman" w:hAnsi="Arial" w:cs="Arial"/>
          <w:sz w:val="20"/>
          <w:szCs w:val="20"/>
          <w:lang w:eastAsia="pl-PL"/>
        </w:rPr>
        <w:t>ibliotecznej w Łosince lub Trześciance</w:t>
      </w:r>
      <w:r w:rsidR="0098038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271A8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FD6641" w:rsidRPr="00E271A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10</w:t>
      </w:r>
      <w:r w:rsidRPr="00E271A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maja 2023 r.</w:t>
      </w:r>
    </w:p>
    <w:p w14:paraId="11DC1775" w14:textId="3883F592" w:rsidR="0036069B" w:rsidRPr="00036823" w:rsidRDefault="0036069B" w:rsidP="0036069B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Każdy uczestnik pr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zynosząc pracę plastyczną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udziela nieodpłatnej licencji do korzystani</w:t>
      </w:r>
      <w:r w:rsidR="001E67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          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ni</w:t>
      </w:r>
      <w:r w:rsidR="00D81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celów konkursowych.</w:t>
      </w:r>
    </w:p>
    <w:p w14:paraId="437C9C4D" w14:textId="4F63EA6A" w:rsidR="0036069B" w:rsidRPr="00036823" w:rsidRDefault="0036069B" w:rsidP="0036069B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Jury powołane przez Organizatora konkursu wyłoni laureatów w wyżej</w:t>
      </w:r>
      <w:r w:rsidR="0098038A">
        <w:rPr>
          <w:rFonts w:ascii="Arial" w:eastAsia="Times New Roman" w:hAnsi="Arial" w:cs="Arial"/>
          <w:sz w:val="20"/>
          <w:szCs w:val="20"/>
          <w:lang w:eastAsia="pl-PL"/>
        </w:rPr>
        <w:t xml:space="preserve"> wymienionych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 grupach wiekowych, którzy otrzymają nagrody rzeczowe.</w:t>
      </w:r>
    </w:p>
    <w:p w14:paraId="1E8503AD" w14:textId="60779380" w:rsidR="0036069B" w:rsidRPr="00036823" w:rsidRDefault="0036069B" w:rsidP="0036069B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Ogłoszenie wyników nastąpi 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1</w:t>
      </w:r>
      <w:r w:rsidR="00FD664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2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maja  202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3 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r.</w:t>
      </w:r>
    </w:p>
    <w:p w14:paraId="6FEAC52F" w14:textId="77777777" w:rsidR="0036069B" w:rsidRPr="00036823" w:rsidRDefault="0036069B" w:rsidP="0036069B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Lista osób nagrodzonych zostanie zamieszczona na stronie </w:t>
      </w:r>
      <w:hyperlink r:id="rId5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</w:p>
    <w:p w14:paraId="1C9B84E7" w14:textId="77777777" w:rsidR="0036069B" w:rsidRPr="00036823" w:rsidRDefault="0036069B" w:rsidP="0036069B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Efektem końcowym będzie wystawa </w:t>
      </w:r>
      <w:r>
        <w:rPr>
          <w:rFonts w:ascii="Arial" w:eastAsia="Times New Roman" w:hAnsi="Arial" w:cs="Arial"/>
          <w:sz w:val="20"/>
          <w:szCs w:val="20"/>
          <w:lang w:eastAsia="pl-PL"/>
        </w:rPr>
        <w:t>dostarczonych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prac </w:t>
      </w:r>
      <w:r>
        <w:rPr>
          <w:rFonts w:ascii="Arial" w:eastAsia="Times New Roman" w:hAnsi="Arial" w:cs="Arial"/>
          <w:sz w:val="20"/>
          <w:szCs w:val="20"/>
          <w:lang w:eastAsia="pl-PL"/>
        </w:rPr>
        <w:t>plastycznych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w Gminnej Bibliotece Publicznej w Narwi </w:t>
      </w:r>
      <w:r w:rsidRPr="0003682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 terminie poinformujemy w mediach społecznościowych).</w:t>
      </w:r>
    </w:p>
    <w:p w14:paraId="154649E4" w14:textId="77777777" w:rsidR="0036069B" w:rsidRDefault="0036069B" w:rsidP="0036069B">
      <w:pPr>
        <w:suppressAutoHyphens/>
        <w:autoSpaceDN w:val="0"/>
        <w:spacing w:after="0" w:line="360" w:lineRule="auto"/>
        <w:ind w:left="284"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8D7D9B" w14:textId="77777777" w:rsidR="0036069B" w:rsidRPr="00036823" w:rsidRDefault="0036069B" w:rsidP="0036069B">
      <w:pPr>
        <w:suppressAutoHyphens/>
        <w:autoSpaceDN w:val="0"/>
        <w:spacing w:after="0" w:line="360" w:lineRule="auto"/>
        <w:ind w:left="284"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68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03186B9E" w14:textId="53ECDFDD" w:rsidR="0036069B" w:rsidRPr="00036823" w:rsidRDefault="0036069B" w:rsidP="0036069B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Regulamin konkursu dostępny jest na stronie: </w:t>
      </w:r>
      <w:hyperlink r:id="rId6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1E670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>w siedzibie Gminnej Biblioteki Publicznej w Narwi.</w:t>
      </w:r>
    </w:p>
    <w:p w14:paraId="5AE54ABD" w14:textId="77777777" w:rsidR="0036069B" w:rsidRPr="00036823" w:rsidRDefault="0036069B" w:rsidP="0036069B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>Udział w konkursie jest jednoznaczny z akceptacją niniejszego Regulaminu.</w:t>
      </w:r>
    </w:p>
    <w:p w14:paraId="2971134C" w14:textId="3D1CE2AE" w:rsidR="0036069B" w:rsidRPr="00036823" w:rsidRDefault="0036069B" w:rsidP="0036069B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Organizatorzy nie biorą prawnej odpowiedzialności za przesłane prace oraz zastrzegają sobie prawo dyskwalifikacji  </w:t>
      </w:r>
      <w:r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w przypadku podejrzenia naruszenia Regulaminu.</w:t>
      </w:r>
    </w:p>
    <w:p w14:paraId="71FE24E5" w14:textId="77777777" w:rsidR="0036069B" w:rsidRPr="00036823" w:rsidRDefault="0036069B" w:rsidP="0036069B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uczestników konkursu jest Gminna Biblioteka Publiczna  w Narwi. </w:t>
      </w:r>
    </w:p>
    <w:p w14:paraId="3DDA60AC" w14:textId="77777777" w:rsidR="0036069B" w:rsidRPr="00036823" w:rsidRDefault="0036069B" w:rsidP="0036069B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Organizator zastrzega sobie prawo do nieodpłatnego publikowania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prac plastycznych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internetowej: </w:t>
      </w:r>
      <w:hyperlink r:id="rId7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 oraz Facebooku Biblioteki.</w:t>
      </w:r>
    </w:p>
    <w:p w14:paraId="291F61F3" w14:textId="77777777" w:rsidR="0036069B" w:rsidRDefault="0036069B" w:rsidP="00D81F24">
      <w:p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FD78A7" w14:textId="77777777" w:rsidR="0036069B" w:rsidRPr="00D77CDD" w:rsidRDefault="0036069B" w:rsidP="0036069B">
      <w:pPr>
        <w:suppressAutoHyphens/>
        <w:autoSpaceDN w:val="0"/>
        <w:spacing w:after="0" w:line="360" w:lineRule="auto"/>
        <w:ind w:left="75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A5C30" w14:textId="77777777" w:rsidR="0036069B" w:rsidRPr="00D77CDD" w:rsidRDefault="0036069B" w:rsidP="0036069B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Załącznik nr 1</w:t>
      </w:r>
    </w:p>
    <w:p w14:paraId="0E7F55C9" w14:textId="42B7AECF" w:rsidR="0036069B" w:rsidRPr="00D77CDD" w:rsidRDefault="0036069B" w:rsidP="0036069B">
      <w:pPr>
        <w:suppressAutoHyphens/>
        <w:autoSpaceDN w:val="0"/>
        <w:spacing w:after="0" w:line="240" w:lineRule="auto"/>
        <w:jc w:val="center"/>
        <w:rPr>
          <w:rFonts w:ascii="Arial Black" w:eastAsia="Times New Roman" w:hAnsi="Arial Black" w:cs="Arial"/>
          <w:b/>
          <w:iCs/>
          <w:sz w:val="28"/>
          <w:szCs w:val="28"/>
          <w:u w:val="single"/>
          <w:lang w:eastAsia="pl-PL"/>
        </w:rPr>
      </w:pPr>
      <w:r w:rsidRPr="00D77CDD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>FORMULARZ REJESTRACYJNY</w:t>
      </w:r>
      <w:r w:rsidRPr="00D77CDD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br/>
        <w:t xml:space="preserve">KONKURSU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>PLASTYCZNEGO</w:t>
      </w:r>
      <w:r w:rsidRPr="00D77CDD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br/>
      </w:r>
      <w:r w:rsidRPr="00D77CDD">
        <w:rPr>
          <w:rFonts w:ascii="Arial Black" w:eastAsia="Times New Roman" w:hAnsi="Arial Black" w:cs="Arial"/>
          <w:b/>
          <w:iCs/>
          <w:sz w:val="28"/>
          <w:szCs w:val="28"/>
          <w:u w:val="single"/>
          <w:lang w:eastAsia="pl-PL"/>
        </w:rPr>
        <w:t xml:space="preserve">pn. </w:t>
      </w:r>
      <w:r w:rsidRPr="008B4794">
        <w:rPr>
          <w:rFonts w:ascii="Arial Black" w:hAnsi="Arial Black"/>
          <w:b/>
          <w:sz w:val="28"/>
          <w:szCs w:val="28"/>
          <w:u w:val="single"/>
        </w:rPr>
        <w:t>„</w:t>
      </w:r>
      <w:r w:rsidR="001F5730">
        <w:rPr>
          <w:rFonts w:ascii="Arial Black" w:hAnsi="Arial Black"/>
          <w:b/>
          <w:sz w:val="28"/>
          <w:szCs w:val="28"/>
          <w:u w:val="single"/>
        </w:rPr>
        <w:t>Laurka dla Biblioteki</w:t>
      </w:r>
      <w:r w:rsidRPr="008B4794">
        <w:rPr>
          <w:rFonts w:ascii="Arial Black" w:hAnsi="Arial Black"/>
          <w:b/>
          <w:sz w:val="28"/>
          <w:szCs w:val="28"/>
          <w:u w:val="single"/>
        </w:rPr>
        <w:t>”</w:t>
      </w:r>
    </w:p>
    <w:p w14:paraId="460ACA46" w14:textId="77777777" w:rsidR="0036069B" w:rsidRPr="00D77CDD" w:rsidRDefault="0036069B" w:rsidP="0036069B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</w:pPr>
    </w:p>
    <w:p w14:paraId="26FEB97F" w14:textId="77777777" w:rsidR="0036069B" w:rsidRPr="00D77CDD" w:rsidRDefault="0036069B" w:rsidP="0036069B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</w:pPr>
    </w:p>
    <w:p w14:paraId="151EFD5A" w14:textId="77777777" w:rsidR="0036069B" w:rsidRPr="00D77CDD" w:rsidRDefault="0036069B" w:rsidP="003606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4"/>
      </w:tblGrid>
      <w:tr w:rsidR="0036069B" w:rsidRPr="00D77CDD" w14:paraId="13A8B28F" w14:textId="77777777" w:rsidTr="00694BE2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32B8" w14:textId="77777777" w:rsidR="0036069B" w:rsidRPr="00D77CDD" w:rsidRDefault="0036069B" w:rsidP="00694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Imię</w:t>
            </w:r>
          </w:p>
        </w:tc>
      </w:tr>
      <w:tr w:rsidR="0036069B" w:rsidRPr="00D77CDD" w14:paraId="5254EE9A" w14:textId="77777777" w:rsidTr="00694BE2">
        <w:trPr>
          <w:trHeight w:val="532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D923" w14:textId="77777777" w:rsidR="0036069B" w:rsidRPr="00D77CDD" w:rsidRDefault="0036069B" w:rsidP="00694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Nazwisko</w:t>
            </w:r>
          </w:p>
        </w:tc>
      </w:tr>
      <w:tr w:rsidR="0036069B" w:rsidRPr="00D77CDD" w14:paraId="38B0B1D6" w14:textId="77777777" w:rsidTr="00694BE2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7073" w14:textId="77777777" w:rsidR="0036069B" w:rsidRPr="00D77CDD" w:rsidRDefault="0036069B" w:rsidP="00694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Wiek</w:t>
            </w:r>
          </w:p>
        </w:tc>
      </w:tr>
      <w:tr w:rsidR="0036069B" w:rsidRPr="00D77CDD" w14:paraId="28CA28CC" w14:textId="77777777" w:rsidTr="00694BE2">
        <w:trPr>
          <w:trHeight w:val="532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3236" w14:textId="77777777" w:rsidR="0036069B" w:rsidRPr="00D77CDD" w:rsidRDefault="0036069B" w:rsidP="00694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</w:tr>
      <w:tr w:rsidR="0036069B" w:rsidRPr="00D77CDD" w14:paraId="050CFD26" w14:textId="77777777" w:rsidTr="00694BE2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D23A" w14:textId="77777777" w:rsidR="0036069B" w:rsidRPr="00D77CDD" w:rsidRDefault="0036069B" w:rsidP="00694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</w:tr>
    </w:tbl>
    <w:p w14:paraId="5E585ADE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7EA2DC19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48E2A909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3A7BA526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347B6558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7CEB9FD5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  <w:r w:rsidRPr="00D77CDD"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t>Oświadczenie:</w:t>
      </w:r>
    </w:p>
    <w:p w14:paraId="765F976D" w14:textId="5528248E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1. Jestem autorem pracy, którą zgłaszam do  Konkursu plastycznego</w:t>
      </w:r>
      <w:r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 pn.</w:t>
      </w:r>
      <w:r w:rsidRPr="00D77CDD">
        <w:rPr>
          <w:rFonts w:ascii="Arial" w:hAnsi="Arial" w:cs="Arial"/>
          <w:sz w:val="24"/>
          <w:szCs w:val="24"/>
        </w:rPr>
        <w:t xml:space="preserve"> „</w:t>
      </w:r>
      <w:r w:rsidR="000E6820">
        <w:rPr>
          <w:rFonts w:ascii="Arial" w:hAnsi="Arial" w:cs="Arial"/>
          <w:sz w:val="24"/>
          <w:szCs w:val="24"/>
        </w:rPr>
        <w:t>Laurka dla Biblioteki</w:t>
      </w:r>
      <w:r w:rsidRPr="00D77CDD">
        <w:rPr>
          <w:rFonts w:ascii="Arial" w:hAnsi="Arial" w:cs="Arial"/>
          <w:sz w:val="24"/>
          <w:szCs w:val="24"/>
        </w:rPr>
        <w:t>”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. </w:t>
      </w:r>
    </w:p>
    <w:p w14:paraId="4C4123E9" w14:textId="2F6E8A00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2. Akceptuję Regulamin Konkursu </w:t>
      </w:r>
      <w:r>
        <w:rPr>
          <w:rFonts w:ascii="Arial" w:eastAsia="Times New Roman" w:hAnsi="Arial" w:cs="Arial"/>
          <w:color w:val="1C1E21"/>
          <w:sz w:val="24"/>
          <w:szCs w:val="24"/>
          <w:lang w:eastAsia="pl-PL"/>
        </w:rPr>
        <w:t>plastycznego pn.</w:t>
      </w:r>
      <w:r w:rsidRPr="00D77CDD">
        <w:rPr>
          <w:rFonts w:ascii="Arial" w:hAnsi="Arial" w:cs="Arial"/>
          <w:sz w:val="24"/>
          <w:szCs w:val="24"/>
        </w:rPr>
        <w:t xml:space="preserve"> „</w:t>
      </w:r>
      <w:r w:rsidR="000E6820">
        <w:rPr>
          <w:rFonts w:ascii="Arial" w:hAnsi="Arial" w:cs="Arial"/>
          <w:sz w:val="24"/>
          <w:szCs w:val="24"/>
        </w:rPr>
        <w:t>Laurka dla Biblioteki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t xml:space="preserve">, 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z którym się zapoznałam/em.</w:t>
      </w:r>
    </w:p>
    <w:p w14:paraId="7A0B9076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3. Zgadzam się na przetwarzanie moich danych osobowych przez Organizatora Konkursu do celów konkursowych.</w:t>
      </w:r>
    </w:p>
    <w:p w14:paraId="28B1F182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 4. Wyrażam zgodę na publikację mojego wizerunku oraz danych osobowych w formie imienia, nazwiska i  przedziału wiekowego w przypadku gdy znajdę się na liście osób nagrodzonych  zamieszczonej na stronie internetowej: www.biblioteka.narew.gmina.pl</w:t>
      </w:r>
      <w:r w:rsidRPr="00D77CDD">
        <w:rPr>
          <w:rFonts w:ascii="Arial" w:eastAsia="Times New Roman" w:hAnsi="Arial" w:cs="Arial"/>
          <w:color w:val="0563C1"/>
          <w:sz w:val="24"/>
          <w:szCs w:val="24"/>
          <w:lang w:eastAsia="pl-PL"/>
        </w:rPr>
        <w:t xml:space="preserve"> 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oraz Facebooku Biblioteki.</w:t>
      </w:r>
    </w:p>
    <w:p w14:paraId="4D8ADEC5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6390FD89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4C5B6608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69662502" w14:textId="77777777" w:rsidR="0036069B" w:rsidRPr="00D77CDD" w:rsidRDefault="0036069B" w:rsidP="0036069B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1C1E21"/>
          <w:sz w:val="16"/>
          <w:szCs w:val="16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  <w:t>…………………………………………………………………………….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DATA I PODPIS AUTORA </w:t>
      </w:r>
      <w:r>
        <w:rPr>
          <w:rFonts w:ascii="Arial" w:eastAsia="Times New Roman" w:hAnsi="Arial" w:cs="Arial"/>
          <w:color w:val="1C1E21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 *</w:t>
      </w:r>
    </w:p>
    <w:p w14:paraId="0EA6B158" w14:textId="77777777" w:rsidR="0036069B" w:rsidRPr="00D77CDD" w:rsidRDefault="0036069B" w:rsidP="0036069B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1C1E21"/>
          <w:sz w:val="16"/>
          <w:szCs w:val="16"/>
          <w:lang w:eastAsia="pl-PL"/>
        </w:rPr>
      </w:pPr>
    </w:p>
    <w:p w14:paraId="2BEE3ADC" w14:textId="77777777" w:rsidR="0036069B" w:rsidRPr="00D77CDD" w:rsidRDefault="0036069B" w:rsidP="0036069B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  <w:t>…………………………………………………………………………….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DATA I PODPIS RODZICA/ PRAWNEGO OPIEKUNA AUTORA </w:t>
      </w:r>
      <w:r>
        <w:rPr>
          <w:rFonts w:ascii="Arial" w:eastAsia="Times New Roman" w:hAnsi="Arial" w:cs="Arial"/>
          <w:color w:val="1C1E21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>**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</w:p>
    <w:p w14:paraId="6D54E51B" w14:textId="77777777" w:rsidR="0036069B" w:rsidRPr="00D77CDD" w:rsidRDefault="0036069B" w:rsidP="0036069B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CE63F2E" w14:textId="77777777" w:rsidR="0036069B" w:rsidRPr="00D77CDD" w:rsidRDefault="0036069B" w:rsidP="0036069B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12CA03" w14:textId="77777777" w:rsidR="0036069B" w:rsidRPr="00D77CDD" w:rsidRDefault="0036069B" w:rsidP="0036069B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DCAA22" w14:textId="77777777" w:rsidR="0036069B" w:rsidRPr="00D77CDD" w:rsidRDefault="0036069B" w:rsidP="0036069B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53C8946" w14:textId="77777777" w:rsidR="0036069B" w:rsidRPr="00D77CDD" w:rsidRDefault="0036069B" w:rsidP="00B52E6D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6B0962" w14:textId="77777777" w:rsidR="0036069B" w:rsidRPr="00D77CDD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53F555" w14:textId="1308FA09" w:rsidR="0036069B" w:rsidRPr="008B4794" w:rsidRDefault="0036069B" w:rsidP="0036069B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Oświadczenie podpisuje</w:t>
      </w:r>
      <w:r w:rsidR="00FC65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uczestnik Konkursu – autor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** Oświadczenie podpisuje rodzic lub opiekun prawny niepełnoletniego uczestnika Konkursu – autora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C5D46E6" w14:textId="77777777" w:rsidR="001525E2" w:rsidRDefault="001525E2"/>
    <w:sectPr w:rsidR="001525E2" w:rsidSect="00B52E6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991"/>
    <w:multiLevelType w:val="hybridMultilevel"/>
    <w:tmpl w:val="D05E4C58"/>
    <w:lvl w:ilvl="0" w:tplc="9B30E6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587"/>
    <w:multiLevelType w:val="hybridMultilevel"/>
    <w:tmpl w:val="523C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4EEC"/>
    <w:multiLevelType w:val="hybridMultilevel"/>
    <w:tmpl w:val="420C560A"/>
    <w:lvl w:ilvl="0" w:tplc="103C38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81311">
    <w:abstractNumId w:val="1"/>
  </w:num>
  <w:num w:numId="2" w16cid:durableId="1467890977">
    <w:abstractNumId w:val="0"/>
  </w:num>
  <w:num w:numId="3" w16cid:durableId="1753040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2A"/>
    <w:rsid w:val="00070CC7"/>
    <w:rsid w:val="000E6820"/>
    <w:rsid w:val="001525E2"/>
    <w:rsid w:val="001E670C"/>
    <w:rsid w:val="001F5730"/>
    <w:rsid w:val="0036069B"/>
    <w:rsid w:val="00716F47"/>
    <w:rsid w:val="0075212A"/>
    <w:rsid w:val="0098038A"/>
    <w:rsid w:val="00B52E6D"/>
    <w:rsid w:val="00D81F24"/>
    <w:rsid w:val="00E271A8"/>
    <w:rsid w:val="00ED5A26"/>
    <w:rsid w:val="00FC6559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7D92"/>
  <w15:chartTrackingRefBased/>
  <w15:docId w15:val="{D2331C31-5AAB-4FFD-BFC6-85935AC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6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.narew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narew.gmina.pl" TargetMode="External"/><Relationship Id="rId5" Type="http://schemas.openxmlformats.org/officeDocument/2006/relationships/hyperlink" Target="http://www.biblioteka.narew.gmi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2023-04-27T11:11:00Z</cp:lastPrinted>
  <dcterms:created xsi:type="dcterms:W3CDTF">2023-04-13T10:03:00Z</dcterms:created>
  <dcterms:modified xsi:type="dcterms:W3CDTF">2023-04-27T13:07:00Z</dcterms:modified>
</cp:coreProperties>
</file>