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E7EA7">
        <w:rPr>
          <w:rFonts w:ascii="Times New Roman" w:eastAsia="Times New Roman" w:hAnsi="Times New Roman"/>
          <w:noProof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0F5F02B5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843"/>
        <w:gridCol w:w="1731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E91268">
        <w:trPr>
          <w:trHeight w:val="55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 i nazwisko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Wnioskowana kwota do wypłaty na rzecz Grantobiorcy</w:t>
            </w:r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C9FB70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605902A6" w14:textId="76BD8700" w:rsidR="007B539B" w:rsidRPr="00D36AD4" w:rsidRDefault="007B539B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Instalacja fotowoltaiczna</w:t>
            </w:r>
            <w:r w:rsidR="006E0D94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(PV)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0" w:type="pct"/>
            <w:gridSpan w:val="5"/>
            <w:shd w:val="clear" w:color="auto" w:fill="D9D9D9" w:themeFill="background1" w:themeFillShade="D9"/>
            <w:vAlign w:val="center"/>
          </w:tcPr>
          <w:p w14:paraId="51C779FD" w14:textId="23D54C63" w:rsidR="007B539B" w:rsidRPr="00D36AD4" w:rsidRDefault="007B539B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 Instalacja kolektorów słonecznych: </w:t>
            </w:r>
          </w:p>
        </w:tc>
      </w:tr>
      <w:tr w:rsidR="009B2107" w:rsidRPr="008F6565" w14:paraId="752290FF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CE9436A" w14:textId="1E7F49E9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3033C3BF" w:rsidR="007B539B" w:rsidRPr="008F65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 2018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42BD33BF" w14:textId="17ED1061" w:rsidR="007B539B" w:rsidRPr="008F65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023B0E16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9.1 </w:t>
            </w:r>
            <w:r w:rsidR="009B2107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Rodzaj opału (proszę zaznaczyć właściwe)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00C6F9A" w14:textId="785C9199" w:rsidR="009B2107" w:rsidRDefault="009B2107" w:rsidP="009B2107">
            <w:pPr>
              <w:spacing w:after="0" w:line="240" w:lineRule="auto"/>
              <w:rPr>
                <w:rFonts w:ascii="Calibri" w:hAnsi="Calibri" w:cs="Calibri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Drewno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Węgiel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Gaz  </w:t>
            </w:r>
            <w:r>
              <w:rPr>
                <w:rFonts w:ascii="Calibri" w:hAnsi="Calibri" w:cs="Calibri"/>
              </w:rPr>
              <w:t xml:space="preserve">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Olej </w:t>
            </w:r>
            <w:r>
              <w:rPr>
                <w:rFonts w:ascii="Calibri" w:hAnsi="Calibri" w:cs="Calibri"/>
              </w:rPr>
              <w:t xml:space="preserve"> 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77665">
              <w:rPr>
                <w:rFonts w:ascii="Calibri" w:hAnsi="Calibri" w:cs="Calibri"/>
                <w:sz w:val="24"/>
                <w:szCs w:val="24"/>
              </w:rPr>
              <w:t>Pelet</w:t>
            </w:r>
            <w:proofErr w:type="spellEnd"/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1359BFDF" w14:textId="48222B6E" w:rsidR="007B539B" w:rsidRPr="008F6565" w:rsidRDefault="009B2107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Zasilanie elektryczne</w:t>
            </w:r>
          </w:p>
        </w:tc>
      </w:tr>
      <w:tr w:rsidR="009B2107" w:rsidRPr="008F6565" w14:paraId="57998172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D7CA11C" w14:textId="2CDA1B48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8.2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7B539B" w:rsidRPr="00C776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2A827C80" w14:textId="680A8269" w:rsidR="007B539B" w:rsidRPr="00C776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43AA854E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9.2 </w:t>
            </w:r>
            <w:r w:rsidR="009B2107" w:rsidRP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mieszkańców domu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6411CF4" w:rsidR="007B539B" w:rsidRPr="008F6565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osób</w:t>
            </w:r>
          </w:p>
        </w:tc>
      </w:tr>
      <w:tr w:rsidR="00AB18EA" w:rsidRPr="008F6565" w14:paraId="77596F2A" w14:textId="77777777" w:rsidTr="003023C4">
        <w:trPr>
          <w:trHeight w:val="1417"/>
        </w:trPr>
        <w:tc>
          <w:tcPr>
            <w:tcW w:w="1252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5EAE02BE" w14:textId="6C9970DF" w:rsidR="00AB18EA" w:rsidRDefault="00AB18EA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8.3 Zainstalowana moc PV</w:t>
            </w:r>
          </w:p>
        </w:tc>
        <w:tc>
          <w:tcPr>
            <w:tcW w:w="1278" w:type="pct"/>
            <w:gridSpan w:val="2"/>
            <w:vMerge w:val="restart"/>
            <w:shd w:val="clear" w:color="auto" w:fill="FFFFFF" w:themeFill="background1"/>
            <w:vAlign w:val="center"/>
          </w:tcPr>
          <w:p w14:paraId="36459A73" w14:textId="58F28C07" w:rsidR="00AB18EA" w:rsidRPr="00C77665" w:rsidRDefault="00AB18EA" w:rsidP="00AB1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742F0D7" w14:textId="0A4A7B72" w:rsidR="00AB18EA" w:rsidRPr="008F6565" w:rsidRDefault="00AB18EA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9.3 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Ilość opału zużytego do podgrzewania wody w 2018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 m3, w l, tonach  itp. w zależności od wskazanego rodzaju opału)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438B0A9F" w14:textId="77777777" w:rsidR="00AB18EA" w:rsidRDefault="00AB18EA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EFF099E" w14:textId="77777777" w:rsidR="00AB18EA" w:rsidRDefault="00AB18EA" w:rsidP="003023C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E1E3163" w14:textId="4823584B" w:rsidR="00AB18EA" w:rsidRPr="003023C4" w:rsidRDefault="00AB18EA" w:rsidP="003023C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AB18EA" w:rsidRPr="008F6565" w14:paraId="5E3A475C" w14:textId="77777777" w:rsidTr="003023C4">
        <w:trPr>
          <w:trHeight w:val="516"/>
        </w:trPr>
        <w:tc>
          <w:tcPr>
            <w:tcW w:w="1252" w:type="pct"/>
            <w:vMerge/>
            <w:shd w:val="clear" w:color="auto" w:fill="D9D9D9" w:themeFill="background1" w:themeFillShade="D9"/>
            <w:noWrap/>
            <w:vAlign w:val="center"/>
          </w:tcPr>
          <w:p w14:paraId="75AE3D1A" w14:textId="12F73FC8" w:rsidR="00AB18EA" w:rsidRPr="00C77665" w:rsidRDefault="00AB18EA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8" w:type="pct"/>
            <w:gridSpan w:val="2"/>
            <w:vMerge/>
            <w:shd w:val="clear" w:color="auto" w:fill="FFFFFF" w:themeFill="background1"/>
            <w:vAlign w:val="center"/>
          </w:tcPr>
          <w:p w14:paraId="386B05F5" w14:textId="146099A2" w:rsidR="00AB18EA" w:rsidRDefault="00AB18EA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7CD0570D" w14:textId="223F9AC3" w:rsidR="00AB18EA" w:rsidRPr="00640D4D" w:rsidRDefault="00AB18EA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9.4 Zainstalowana moc kolektorów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5FA87FC3" w14:textId="77088E1A" w:rsidR="00AB18EA" w:rsidRPr="008F6565" w:rsidRDefault="00AB18EA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6E0D94" w:rsidRPr="008F6565" w14:paraId="4DC71D2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7432F87D" w14:textId="488BA6E1" w:rsidR="006E0D94" w:rsidRPr="00C77665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10.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Szacowany roczny spadek emisji gazów cieplarnianych 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</w:tcPr>
          <w:p w14:paraId="654CC8FA" w14:textId="22E42C51" w:rsidR="006E0D94" w:rsidRPr="00C77665" w:rsidRDefault="003023C4" w:rsidP="003023C4">
            <w:pPr>
              <w:pStyle w:val="Default"/>
              <w:spacing w:before="120" w:line="276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="006E0D94"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70A5000A" w:rsidR="00C52AB4" w:rsidRPr="008F6565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11.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6E6CF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1E86032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12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5ED269F8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Protokół odbioru zatwierdzony przez Grantodawcę: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373273C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2D5960A6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>Oświadczenia Grantobiorcy</w:t>
      </w:r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0CF92490" w14:textId="7FF0FF63" w:rsidR="00041083" w:rsidRPr="00041083" w:rsidRDefault="00041083" w:rsidP="00041083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Kopia u</w:t>
      </w:r>
      <w:r w:rsidRPr="00041083">
        <w:rPr>
          <w:rFonts w:ascii="Calibri" w:hAnsi="Calibri" w:cs="Calibri"/>
          <w:sz w:val="20"/>
          <w:szCs w:val="20"/>
        </w:rPr>
        <w:t>proszczon</w:t>
      </w:r>
      <w:r>
        <w:rPr>
          <w:rFonts w:ascii="Calibri" w:hAnsi="Calibri" w:cs="Calibri"/>
          <w:sz w:val="20"/>
          <w:szCs w:val="20"/>
        </w:rPr>
        <w:t>ej</w:t>
      </w:r>
      <w:r w:rsidRPr="00041083">
        <w:rPr>
          <w:rFonts w:ascii="Calibri" w:hAnsi="Calibri" w:cs="Calibri"/>
          <w:sz w:val="20"/>
          <w:szCs w:val="20"/>
        </w:rPr>
        <w:t xml:space="preserve"> dokumentacj</w:t>
      </w:r>
      <w:r>
        <w:rPr>
          <w:rFonts w:ascii="Calibri" w:hAnsi="Calibri" w:cs="Calibri"/>
          <w:sz w:val="20"/>
          <w:szCs w:val="20"/>
        </w:rPr>
        <w:t>i</w:t>
      </w:r>
      <w:r w:rsidRPr="00041083">
        <w:rPr>
          <w:rFonts w:ascii="Calibri" w:hAnsi="Calibri" w:cs="Calibri"/>
          <w:sz w:val="20"/>
          <w:szCs w:val="20"/>
        </w:rPr>
        <w:t xml:space="preserve"> techniczn</w:t>
      </w:r>
      <w:r>
        <w:rPr>
          <w:rFonts w:ascii="Calibri" w:hAnsi="Calibri" w:cs="Calibri"/>
          <w:sz w:val="20"/>
          <w:szCs w:val="20"/>
        </w:rPr>
        <w:t>ej</w:t>
      </w:r>
      <w:r w:rsidRPr="00041083">
        <w:rPr>
          <w:rFonts w:ascii="Calibri" w:hAnsi="Calibri" w:cs="Calibri"/>
          <w:sz w:val="20"/>
          <w:szCs w:val="20"/>
        </w:rPr>
        <w:t xml:space="preserve"> (zgodna z minimalnymi parametrami dla instalacji OZE określonymi w załączniku 2 do Regulaminu wraz z opisem efektów ekologicznych grantu zgodnie z</w:t>
      </w:r>
      <w:r>
        <w:rPr>
          <w:rFonts w:ascii="Calibri" w:hAnsi="Calibri" w:cs="Calibri"/>
          <w:sz w:val="20"/>
          <w:szCs w:val="20"/>
        </w:rPr>
        <w:t> </w:t>
      </w:r>
      <w:r w:rsidRPr="00041083">
        <w:rPr>
          <w:rFonts w:ascii="Calibri" w:hAnsi="Calibri" w:cs="Calibri"/>
          <w:sz w:val="20"/>
          <w:szCs w:val="20"/>
        </w:rPr>
        <w:t>załącznikiem 3 do Regulaminu);</w:t>
      </w:r>
    </w:p>
    <w:p w14:paraId="4CFC6C92" w14:textId="77777777" w:rsidR="00041083" w:rsidRPr="00041083" w:rsidRDefault="00041083" w:rsidP="00041083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41083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0ADE0917" w14:textId="77777777" w:rsidR="00041083" w:rsidRPr="00041083" w:rsidRDefault="00041083" w:rsidP="00041083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41083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030F67FD" w14:textId="77777777" w:rsidR="00041083" w:rsidRPr="00041083" w:rsidRDefault="00041083" w:rsidP="00041083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41083">
        <w:rPr>
          <w:rFonts w:ascii="Calibri" w:hAnsi="Calibri" w:cs="Calibri"/>
          <w:sz w:val="20"/>
          <w:szCs w:val="20"/>
        </w:rPr>
        <w:t>Kopia dokumentów potwierdzających wybór wykonawcy (kopia zapytań ofertowych, kopia zebranych ofert, protokół z wyboru wykonawcy)</w:t>
      </w:r>
    </w:p>
    <w:p w14:paraId="011503F8" w14:textId="77777777" w:rsidR="00041083" w:rsidRPr="00041083" w:rsidRDefault="00041083" w:rsidP="00041083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41083">
        <w:rPr>
          <w:rFonts w:ascii="Calibri" w:hAnsi="Calibri" w:cs="Calibri"/>
          <w:sz w:val="20"/>
          <w:szCs w:val="20"/>
        </w:rPr>
        <w:t>Kopia umowy z wykonawcą</w:t>
      </w:r>
    </w:p>
    <w:p w14:paraId="1E45F746" w14:textId="396641D0" w:rsidR="00041083" w:rsidRPr="00041083" w:rsidRDefault="00041083" w:rsidP="00041083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41083">
        <w:rPr>
          <w:rFonts w:ascii="Calibri" w:hAnsi="Calibri" w:cs="Calibri"/>
          <w:sz w:val="20"/>
          <w:szCs w:val="20"/>
        </w:rPr>
        <w:t>Kopia protokołu odbioru instalacji zatwierdzonego przez Grantodawcę wymieniony w pkt 1</w:t>
      </w:r>
      <w:r>
        <w:rPr>
          <w:rFonts w:ascii="Calibri" w:hAnsi="Calibri" w:cs="Calibri"/>
          <w:sz w:val="20"/>
          <w:szCs w:val="20"/>
        </w:rPr>
        <w:t>2</w:t>
      </w:r>
      <w:r w:rsidRPr="00041083">
        <w:rPr>
          <w:rFonts w:ascii="Calibri" w:hAnsi="Calibri" w:cs="Calibri"/>
          <w:sz w:val="20"/>
          <w:szCs w:val="20"/>
        </w:rPr>
        <w:t>.1 – liczba sztuk: ………..</w:t>
      </w:r>
    </w:p>
    <w:p w14:paraId="7D2BE90D" w14:textId="0E8BD8B5" w:rsidR="00041083" w:rsidRPr="00041083" w:rsidRDefault="00041083" w:rsidP="00041083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41083">
        <w:rPr>
          <w:rFonts w:ascii="Calibri" w:hAnsi="Calibri" w:cs="Calibri"/>
          <w:sz w:val="20"/>
          <w:szCs w:val="20"/>
        </w:rPr>
        <w:t>Kopia dowodów księgowych wymienionych w pkt 1</w:t>
      </w:r>
      <w:r>
        <w:rPr>
          <w:rFonts w:ascii="Calibri" w:hAnsi="Calibri" w:cs="Calibri"/>
          <w:sz w:val="20"/>
          <w:szCs w:val="20"/>
        </w:rPr>
        <w:t>2</w:t>
      </w:r>
      <w:r w:rsidRPr="00041083">
        <w:rPr>
          <w:rFonts w:ascii="Calibri" w:hAnsi="Calibri" w:cs="Calibri"/>
          <w:sz w:val="20"/>
          <w:szCs w:val="20"/>
        </w:rPr>
        <w:t>.2 – liczba sztuk: …………………..</w:t>
      </w:r>
    </w:p>
    <w:p w14:paraId="1898805D" w14:textId="3785212E" w:rsidR="00041083" w:rsidRPr="00041083" w:rsidRDefault="00041083" w:rsidP="00041083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41083">
        <w:rPr>
          <w:rFonts w:ascii="Calibri" w:hAnsi="Calibri" w:cs="Calibri"/>
          <w:sz w:val="20"/>
          <w:szCs w:val="20"/>
        </w:rPr>
        <w:t>Kopia dowodów zapłaty wymienionych w pkt 1</w:t>
      </w:r>
      <w:r>
        <w:rPr>
          <w:rFonts w:ascii="Calibri" w:hAnsi="Calibri" w:cs="Calibri"/>
          <w:sz w:val="20"/>
          <w:szCs w:val="20"/>
        </w:rPr>
        <w:t>2</w:t>
      </w:r>
      <w:r w:rsidRPr="00041083">
        <w:rPr>
          <w:rFonts w:ascii="Calibri" w:hAnsi="Calibri" w:cs="Calibri"/>
          <w:sz w:val="20"/>
          <w:szCs w:val="20"/>
        </w:rPr>
        <w:t>.3 – liczba sztuk: …………………..</w:t>
      </w:r>
    </w:p>
    <w:p w14:paraId="2D81298E" w14:textId="77777777" w:rsidR="00041083" w:rsidRPr="00041083" w:rsidRDefault="00041083" w:rsidP="00041083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41083">
        <w:rPr>
          <w:rFonts w:ascii="Calibri" w:hAnsi="Calibri" w:cs="Calibri"/>
          <w:sz w:val="20"/>
          <w:szCs w:val="20"/>
        </w:rPr>
        <w:t xml:space="preserve">Kopia zgłoszenia do podłączenia do sieci elektroenergetycznej </w:t>
      </w:r>
    </w:p>
    <w:p w14:paraId="4F240826" w14:textId="77777777" w:rsidR="00041083" w:rsidRPr="00041083" w:rsidRDefault="00041083" w:rsidP="00041083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41083">
        <w:rPr>
          <w:rFonts w:ascii="Calibri" w:hAnsi="Calibri" w:cs="Calibri"/>
          <w:sz w:val="20"/>
          <w:szCs w:val="20"/>
        </w:rPr>
        <w:t xml:space="preserve">Zdjęcia dokumentujące istnienie instalacji  (2 szt.) </w:t>
      </w:r>
    </w:p>
    <w:p w14:paraId="3459724C" w14:textId="77777777" w:rsidR="00041083" w:rsidRPr="00041083" w:rsidRDefault="00041083" w:rsidP="00041083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41083">
        <w:rPr>
          <w:rFonts w:ascii="Calibri" w:hAnsi="Calibri" w:cs="Calibri"/>
          <w:sz w:val="20"/>
          <w:szCs w:val="20"/>
        </w:rPr>
        <w:t xml:space="preserve">Zdjęcie dokumentujące promocję projektu zgodnie z umową powierzenia grantu (1 szt.) </w:t>
      </w:r>
    </w:p>
    <w:p w14:paraId="10BF953B" w14:textId="668294F0" w:rsidR="00D36AD4" w:rsidRPr="00730E19" w:rsidRDefault="00041083" w:rsidP="00041083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41083">
        <w:rPr>
          <w:rFonts w:ascii="Calibri" w:hAnsi="Calibri" w:cs="Calibri"/>
          <w:sz w:val="20"/>
          <w:szCs w:val="20"/>
        </w:rPr>
        <w:t>Inne: ………………………</w:t>
      </w:r>
    </w:p>
    <w:p w14:paraId="7F314F60" w14:textId="00035CF1" w:rsidR="0044701E" w:rsidRPr="00730E19" w:rsidRDefault="00730E19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sectPr w:rsidR="0044701E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8F33D" w14:textId="77777777" w:rsidR="00B44F23" w:rsidRDefault="00B44F23">
      <w:pPr>
        <w:spacing w:after="0" w:line="240" w:lineRule="auto"/>
      </w:pPr>
      <w:r>
        <w:separator/>
      </w:r>
    </w:p>
  </w:endnote>
  <w:endnote w:type="continuationSeparator" w:id="0">
    <w:p w14:paraId="6114A364" w14:textId="77777777" w:rsidR="00B44F23" w:rsidRDefault="00B4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6E4B1B" w14:textId="77777777" w:rsidR="00AC596F" w:rsidRDefault="00B44F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B44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B7A2" w14:textId="77777777" w:rsidR="00B44F23" w:rsidRDefault="00B44F23">
      <w:pPr>
        <w:spacing w:after="0" w:line="240" w:lineRule="auto"/>
      </w:pPr>
      <w:r>
        <w:separator/>
      </w:r>
    </w:p>
  </w:footnote>
  <w:footnote w:type="continuationSeparator" w:id="0">
    <w:p w14:paraId="5E37F6B1" w14:textId="77777777" w:rsidR="00B44F23" w:rsidRDefault="00B4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672FC" w14:textId="77777777" w:rsidR="00AC596F" w:rsidRDefault="00C52AB4" w:rsidP="004A314C">
    <w:pPr>
      <w:pStyle w:val="Nagwek"/>
      <w:jc w:val="center"/>
    </w:pPr>
    <w:r>
      <w:rPr>
        <w:noProof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DD"/>
    <w:rsid w:val="00041083"/>
    <w:rsid w:val="000639A1"/>
    <w:rsid w:val="000C4361"/>
    <w:rsid w:val="001B2091"/>
    <w:rsid w:val="00273DF3"/>
    <w:rsid w:val="002F7A79"/>
    <w:rsid w:val="003023C4"/>
    <w:rsid w:val="0044701E"/>
    <w:rsid w:val="0054492C"/>
    <w:rsid w:val="0055342B"/>
    <w:rsid w:val="00574971"/>
    <w:rsid w:val="00640D4D"/>
    <w:rsid w:val="006E0D94"/>
    <w:rsid w:val="00730E19"/>
    <w:rsid w:val="007B539B"/>
    <w:rsid w:val="008F6565"/>
    <w:rsid w:val="009B2107"/>
    <w:rsid w:val="009C0A39"/>
    <w:rsid w:val="00AB18EA"/>
    <w:rsid w:val="00B44F23"/>
    <w:rsid w:val="00B57DCD"/>
    <w:rsid w:val="00B74DB9"/>
    <w:rsid w:val="00C11422"/>
    <w:rsid w:val="00C52AB4"/>
    <w:rsid w:val="00C77665"/>
    <w:rsid w:val="00CA4BF4"/>
    <w:rsid w:val="00CF06A7"/>
    <w:rsid w:val="00D36AD4"/>
    <w:rsid w:val="00E91268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AsiaI</cp:lastModifiedBy>
  <cp:revision>2</cp:revision>
  <dcterms:created xsi:type="dcterms:W3CDTF">2021-02-23T13:11:00Z</dcterms:created>
  <dcterms:modified xsi:type="dcterms:W3CDTF">2021-02-23T13:11:00Z</dcterms:modified>
</cp:coreProperties>
</file>